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70C0"/>
  <w:body>
    <w:p w:rsidR="0041437B" w:rsidRDefault="00ED2B61" w:rsidP="00ED2B61">
      <w:pPr>
        <w:jc w:val="center"/>
      </w:pPr>
      <w:r>
        <w:rPr>
          <w:noProof/>
        </w:rPr>
        <w:drawing>
          <wp:inline distT="0" distB="0" distL="0" distR="0">
            <wp:extent cx="5521629" cy="2573079"/>
            <wp:effectExtent l="76200" t="76200" r="136525" b="132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VAC-Equipment-Market-500x23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105" cy="2583087"/>
                    </a:xfrm>
                    <a:prstGeom prst="rect">
                      <a:avLst/>
                    </a:prstGeom>
                    <a:ln w="38100" cap="sq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2B61" w:rsidRDefault="00ED2B61" w:rsidP="00ED2B61">
      <w:pPr>
        <w:jc w:val="center"/>
      </w:pPr>
    </w:p>
    <w:tbl>
      <w:tblPr>
        <w:tblW w:w="7500" w:type="dxa"/>
        <w:jc w:val="center"/>
        <w:tblLook w:val="04A0" w:firstRow="1" w:lastRow="0" w:firstColumn="1" w:lastColumn="0" w:noHBand="0" w:noVBand="1"/>
      </w:tblPr>
      <w:tblGrid>
        <w:gridCol w:w="977"/>
        <w:gridCol w:w="5058"/>
        <w:gridCol w:w="1465"/>
      </w:tblGrid>
      <w:tr w:rsidR="00F64964" w:rsidRPr="00ED2B61" w:rsidTr="00F64964">
        <w:trPr>
          <w:trHeight w:val="300"/>
          <w:jc w:val="center"/>
        </w:trPr>
        <w:tc>
          <w:tcPr>
            <w:tcW w:w="7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</w:rPr>
              <w:t xml:space="preserve">LIST OF </w:t>
            </w:r>
            <w:proofErr w:type="gramStart"/>
            <w:r w:rsidRPr="00ED2B6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</w:rPr>
              <w:t>HVAC</w:t>
            </w:r>
            <w:proofErr w:type="gramEnd"/>
            <w:r w:rsidRPr="00ED2B6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</w:rPr>
              <w:t xml:space="preserve"> EQUIPMENTS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</w:rPr>
              <w:t>SR.NO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</w:rPr>
              <w:t>DESCRIPTION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</w:rPr>
              <w:t>TAG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1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Window Unit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WU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2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Mini Split Unit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MSU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3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Floor Standing Unit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 xml:space="preserve">FSU 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4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Air Handling Unit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AHU - DX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5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Fan Coil Unit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FCU - DX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6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Chilled Water Air Handling Unit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AHU - CW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7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Chilled Water Fan Coil Unit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FCU - CW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8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Air Cooled Condensing Unit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ACCU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9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Package Air Condition Unit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PACU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10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Window Unit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WU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11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Mini Split Unit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MSU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12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Floor Standing Unit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 xml:space="preserve">FSU 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13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Computer Room Air Condition Unit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CRAC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14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Air Cooled Chiller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ACH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15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Water Cooled Chiller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WCH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16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Cooling Tower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CT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17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Exhaust Fan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EF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18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Electric Duct Heater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EDH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19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Air Separator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AS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20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Volume Damper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VD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21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Motorized Damper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MD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22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Fire Damper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FD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23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Smoke Damper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SD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24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Fire Smoke Damper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FSD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25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Blast Damper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BD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26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Back Draft Damper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BDD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27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Supply Air Diffuser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SAD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28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Steam Humidifier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HU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29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Return Air Diffuser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RAD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30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Supply Air Grill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SAG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31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Return Air Grill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RAG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32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Galvanized Duct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GD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33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Linear Slot Diffuser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LSD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34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Jet Diffuser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JD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35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Chilled Water Pipe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CWP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36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Refrigerant Pipe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RP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37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Chilled Water Valves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GV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38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Chilled Water Pump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CWP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39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Expansion Valve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EV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40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Automatic Air Vent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AAV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41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Access Door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AD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42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Air Transfer Duct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ATD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43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Thermostat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T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44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Variable Air Volume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VAV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45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 xml:space="preserve">Variable Air </w:t>
            </w:r>
            <w:r w:rsidR="00F64964" w:rsidRPr="00F64964">
              <w:rPr>
                <w:rFonts w:ascii="Calibri" w:eastAsia="Times New Roman" w:hAnsi="Calibri" w:cs="Calibri"/>
                <w:color w:val="FFFFFF" w:themeColor="background1"/>
                <w:sz w:val="28"/>
              </w:rPr>
              <w:t>Volume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VAV</w:t>
            </w:r>
          </w:p>
        </w:tc>
      </w:tr>
      <w:tr w:rsidR="00F64964" w:rsidRPr="00ED2B61" w:rsidTr="00F64964">
        <w:trPr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46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B61" w:rsidRPr="00ED2B61" w:rsidRDefault="00ED2B61" w:rsidP="00ED2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Sand Trap Louver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B61" w:rsidRPr="00ED2B61" w:rsidRDefault="00ED2B61" w:rsidP="00ED2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</w:rPr>
            </w:pPr>
            <w:r w:rsidRPr="00ED2B61">
              <w:rPr>
                <w:rFonts w:ascii="Calibri" w:eastAsia="Times New Roman" w:hAnsi="Calibri" w:cs="Calibri"/>
                <w:color w:val="FFFFFF" w:themeColor="background1"/>
                <w:sz w:val="28"/>
              </w:rPr>
              <w:t>STL</w:t>
            </w:r>
          </w:p>
        </w:tc>
      </w:tr>
    </w:tbl>
    <w:p w:rsidR="00ED2B61" w:rsidRPr="00ED2B61" w:rsidRDefault="00ED2B61" w:rsidP="00ED2B61">
      <w:pPr>
        <w:jc w:val="center"/>
      </w:pPr>
    </w:p>
    <w:sectPr w:rsidR="00ED2B61" w:rsidRPr="00ED2B61" w:rsidSect="00F64964">
      <w:pgSz w:w="16838" w:h="23811" w:code="8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26"/>
    <w:rsid w:val="0041437B"/>
    <w:rsid w:val="00905526"/>
    <w:rsid w:val="00AE23FD"/>
    <w:rsid w:val="00CE72D3"/>
    <w:rsid w:val="00ED2B61"/>
    <w:rsid w:val="00EF5DB7"/>
    <w:rsid w:val="00F6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0638E"/>
  <w15:chartTrackingRefBased/>
  <w15:docId w15:val="{11E7E2ED-69EF-405B-A9D8-A624F1AE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50DF0-6D96-444A-A5A9-272405C6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Zamil Industrial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160745</dc:creator>
  <cp:keywords/>
  <dc:description/>
  <cp:lastModifiedBy>160745</cp:lastModifiedBy>
  <cp:revision>6</cp:revision>
  <dcterms:created xsi:type="dcterms:W3CDTF">2021-11-04T08:34:00Z</dcterms:created>
  <dcterms:modified xsi:type="dcterms:W3CDTF">2021-11-04T09:11:00Z</dcterms:modified>
</cp:coreProperties>
</file>